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6F9CE" w14:textId="104CFECA" w:rsidR="00FE264D" w:rsidRDefault="00FE264D" w:rsidP="00FE264D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565"/>
      </w:tblGrid>
      <w:tr w:rsidR="00FE264D" w14:paraId="4DFC433E" w14:textId="77777777" w:rsidTr="00FE264D">
        <w:tc>
          <w:tcPr>
            <w:tcW w:w="1129" w:type="dxa"/>
          </w:tcPr>
          <w:p w14:paraId="0D0B644D" w14:textId="01ABB6A4" w:rsidR="00FE264D" w:rsidRDefault="00FE264D" w:rsidP="00FE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vAlign w:val="center"/>
          </w:tcPr>
          <w:p w14:paraId="06DF796E" w14:textId="77777777" w:rsidR="00ED097C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14:paraId="021825A8" w14:textId="46422D0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NEVŞEHİR HACI BEKTAŞ VELİ ÜNİVERSİTESİ</w:t>
            </w:r>
          </w:p>
          <w:p w14:paraId="73693D93" w14:textId="5790D6FB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EĞİTİM FAKÜLTESİ</w:t>
            </w:r>
          </w:p>
          <w:p w14:paraId="09138C5B" w14:textId="38A885C6" w:rsidR="00FE264D" w:rsidRDefault="00FE264D" w:rsidP="00FE264D">
            <w:pPr>
              <w:jc w:val="center"/>
              <w:rPr>
                <w:rFonts w:ascii="Times New Roman" w:hAnsi="Times New Roman" w:cs="Times New Roman"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ÖĞRETİM ELEMANI HAFTALIK DERS PROGRAMI ÇİZELGESİ</w:t>
            </w:r>
          </w:p>
        </w:tc>
      </w:tr>
    </w:tbl>
    <w:p w14:paraId="3B6AFD9E" w14:textId="3420CB3B" w:rsidR="00FE264D" w:rsidRDefault="00FE264D" w:rsidP="00FE26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15728" w:type="dxa"/>
        <w:tblLook w:val="04A0" w:firstRow="1" w:lastRow="0" w:firstColumn="1" w:lastColumn="0" w:noHBand="0" w:noVBand="1"/>
      </w:tblPr>
      <w:tblGrid>
        <w:gridCol w:w="988"/>
        <w:gridCol w:w="2948"/>
        <w:gridCol w:w="2948"/>
        <w:gridCol w:w="2948"/>
        <w:gridCol w:w="2948"/>
        <w:gridCol w:w="2948"/>
      </w:tblGrid>
      <w:tr w:rsidR="00FE264D" w:rsidRPr="00FE264D" w14:paraId="1D2EE835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4C15077C" w14:textId="3A885C4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Gün / Saat</w:t>
            </w:r>
          </w:p>
        </w:tc>
        <w:tc>
          <w:tcPr>
            <w:tcW w:w="2948" w:type="dxa"/>
            <w:vAlign w:val="center"/>
          </w:tcPr>
          <w:p w14:paraId="5DCD0D11" w14:textId="3B7C651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Pazartesi</w:t>
            </w:r>
          </w:p>
        </w:tc>
        <w:tc>
          <w:tcPr>
            <w:tcW w:w="2948" w:type="dxa"/>
            <w:vAlign w:val="center"/>
          </w:tcPr>
          <w:p w14:paraId="1E7B2A08" w14:textId="30955CE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Salı</w:t>
            </w:r>
          </w:p>
        </w:tc>
        <w:tc>
          <w:tcPr>
            <w:tcW w:w="2948" w:type="dxa"/>
            <w:vAlign w:val="center"/>
          </w:tcPr>
          <w:p w14:paraId="76083B1C" w14:textId="57CEABCA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2948" w:type="dxa"/>
            <w:vAlign w:val="center"/>
          </w:tcPr>
          <w:p w14:paraId="34D0A8F1" w14:textId="5DDE9740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2948" w:type="dxa"/>
            <w:vAlign w:val="center"/>
          </w:tcPr>
          <w:p w14:paraId="43EE047C" w14:textId="4553383C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</w:tr>
      <w:tr w:rsidR="00A64D51" w:rsidRPr="009E5931" w14:paraId="43A0ADCD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77A5B8D4" w14:textId="29A98FA7" w:rsidR="00A64D51" w:rsidRPr="009E5931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08:30-09:1</w:t>
            </w:r>
            <w:r w:rsidR="00A64D51" w:rsidRPr="009E59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vAlign w:val="center"/>
          </w:tcPr>
          <w:p w14:paraId="2BB09B45" w14:textId="72CB3566" w:rsidR="00A64D51" w:rsidRPr="009E5931" w:rsidRDefault="00A64D51" w:rsidP="00A64D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091A52F7" w14:textId="77777777" w:rsidR="00B60ADA" w:rsidRPr="009E5931" w:rsidRDefault="00B60ADA" w:rsidP="00B60A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OÖEAES510</w:t>
            </w:r>
          </w:p>
          <w:p w14:paraId="31418274" w14:textId="5EDE93FA" w:rsidR="00A64D51" w:rsidRPr="009E5931" w:rsidRDefault="00B60ADA" w:rsidP="007D01B5">
            <w:pPr>
              <w:tabs>
                <w:tab w:val="left" w:pos="9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Erken Çocuklukta Yaratıcılık ve Yaratıcı Çocuk Etkinlikleri</w:t>
            </w:r>
            <w:r w:rsidR="007E6CD2"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- Okul Öncesi Eğitimi ABD</w:t>
            </w:r>
            <w:r w:rsidR="007D01B5"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, E 19</w:t>
            </w:r>
          </w:p>
        </w:tc>
        <w:tc>
          <w:tcPr>
            <w:tcW w:w="2948" w:type="dxa"/>
            <w:vAlign w:val="center"/>
          </w:tcPr>
          <w:p w14:paraId="3936748F" w14:textId="7512A03C" w:rsidR="00A64D51" w:rsidRPr="009E5931" w:rsidRDefault="00A64D51" w:rsidP="00A64D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922524F" w14:textId="2671C155" w:rsidR="00A64D51" w:rsidRPr="009E5931" w:rsidRDefault="00A64D51" w:rsidP="00A64D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4BCA207" w14:textId="724043B1" w:rsidR="00A64D51" w:rsidRPr="009E5931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D51" w:rsidRPr="009E5931" w14:paraId="2D4EAE84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0638615A" w14:textId="5DC38F7C" w:rsidR="00A64D51" w:rsidRPr="009E5931" w:rsidRDefault="004F6BCF" w:rsidP="004F6B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09:30</w:t>
            </w:r>
            <w:r w:rsidR="00A64D51" w:rsidRPr="009E59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9E59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10:1</w:t>
            </w:r>
            <w:r w:rsidR="00A64D51" w:rsidRPr="009E59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vAlign w:val="center"/>
          </w:tcPr>
          <w:p w14:paraId="3BFB5EEF" w14:textId="0BB210FC" w:rsidR="00A64D51" w:rsidRPr="009E5931" w:rsidRDefault="00F44CBC" w:rsidP="00A64D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GK 001 Topluma Hizmet Uygulamaları</w:t>
            </w:r>
            <w:r w:rsidR="009E59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(B)</w:t>
            </w:r>
            <w:r w:rsidR="00164E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</w:t>
            </w:r>
            <w:r w:rsidR="00AC035C"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Okul Öncesi Eğitimi ABD</w:t>
            </w:r>
            <w:r w:rsidR="001E56E8"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, Öğretim Üyesi Ofisi</w:t>
            </w:r>
          </w:p>
        </w:tc>
        <w:tc>
          <w:tcPr>
            <w:tcW w:w="2948" w:type="dxa"/>
            <w:vAlign w:val="center"/>
          </w:tcPr>
          <w:p w14:paraId="0A607872" w14:textId="77777777" w:rsidR="00B60ADA" w:rsidRPr="009E5931" w:rsidRDefault="00B60ADA" w:rsidP="00B60A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OÖEAES510</w:t>
            </w:r>
          </w:p>
          <w:p w14:paraId="3575DB3B" w14:textId="1D1AB090" w:rsidR="00A64D51" w:rsidRPr="009E5931" w:rsidRDefault="00B60ADA" w:rsidP="007D01B5">
            <w:pPr>
              <w:tabs>
                <w:tab w:val="left" w:pos="9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Erken Çocuklukta Yaratıcılık ve Yaratıcı Çocuk Etkinlikleri</w:t>
            </w:r>
            <w:r w:rsidR="007E6CD2"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- Okul Öncesi Eğitimi ABD</w:t>
            </w:r>
            <w:r w:rsidR="007D01B5"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, E 19</w:t>
            </w:r>
          </w:p>
        </w:tc>
        <w:tc>
          <w:tcPr>
            <w:tcW w:w="2948" w:type="dxa"/>
            <w:vAlign w:val="center"/>
          </w:tcPr>
          <w:p w14:paraId="05682933" w14:textId="6D8D0545" w:rsidR="00A64D51" w:rsidRPr="009E5931" w:rsidRDefault="00A64D51" w:rsidP="00A64D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080136F0" w14:textId="0487EC9D" w:rsidR="00A64D51" w:rsidRPr="009E5931" w:rsidRDefault="00A64D51" w:rsidP="00A64D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1A54B83" w14:textId="18440531" w:rsidR="00A64D51" w:rsidRPr="009E5931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D51" w:rsidRPr="009E5931" w14:paraId="13310F1F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3E89D432" w14:textId="1EA21AD8" w:rsidR="00A64D51" w:rsidRPr="009E5931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10:30-11:1</w:t>
            </w:r>
            <w:r w:rsidR="00A64D51" w:rsidRPr="009E59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vAlign w:val="center"/>
          </w:tcPr>
          <w:p w14:paraId="489E5EA0" w14:textId="03707ABE" w:rsidR="00A64D51" w:rsidRPr="009E5931" w:rsidRDefault="00F44CBC" w:rsidP="00C112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GK 001 Topluma Hizmet Uygulamaları</w:t>
            </w:r>
            <w:r w:rsidR="00164E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(B) -</w:t>
            </w:r>
            <w:r w:rsidR="00164EC5"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C035C"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Okul Öncesi Eğitimi ABD</w:t>
            </w:r>
            <w:r w:rsidR="001E56E8"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, Öğretim Üyesi Ofisi</w:t>
            </w:r>
          </w:p>
        </w:tc>
        <w:tc>
          <w:tcPr>
            <w:tcW w:w="2948" w:type="dxa"/>
            <w:vAlign w:val="center"/>
          </w:tcPr>
          <w:p w14:paraId="2E87D555" w14:textId="77777777" w:rsidR="00B60ADA" w:rsidRPr="009E5931" w:rsidRDefault="00B60ADA" w:rsidP="00B60A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OÖEAES508 Erken</w:t>
            </w:r>
          </w:p>
          <w:p w14:paraId="7EA0FF81" w14:textId="0B38E4D4" w:rsidR="00A64D51" w:rsidRPr="009E5931" w:rsidRDefault="00B60ADA" w:rsidP="00844CB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Çocuklukta Duyu Eğitimi</w:t>
            </w:r>
            <w:r w:rsidR="007E6CD2"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- Okul Öncesi Eğitimi ABD</w:t>
            </w:r>
            <w:r w:rsidR="007D01B5"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844C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D01B5" w:rsidRPr="009E5931">
              <w:rPr>
                <w:rFonts w:ascii="Times New Roman" w:hAnsi="Times New Roman" w:cs="Times New Roman"/>
                <w:sz w:val="20"/>
                <w:szCs w:val="20"/>
              </w:rPr>
              <w:t>H 7</w:t>
            </w:r>
          </w:p>
        </w:tc>
        <w:tc>
          <w:tcPr>
            <w:tcW w:w="2948" w:type="dxa"/>
            <w:vAlign w:val="center"/>
          </w:tcPr>
          <w:p w14:paraId="017700D6" w14:textId="57EC2D21" w:rsidR="00A64D51" w:rsidRPr="009E5931" w:rsidRDefault="00A64D51" w:rsidP="00A64D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4D67C6B7" w14:textId="29846A3B" w:rsidR="00A64D51" w:rsidRPr="009E5931" w:rsidRDefault="00A64D51" w:rsidP="00A64D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13F446F" w14:textId="7639FBF9" w:rsidR="00A64D51" w:rsidRPr="009E5931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D51" w:rsidRPr="009E5931" w14:paraId="5A463045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5C1DE5F6" w14:textId="69A08206" w:rsidR="00A64D51" w:rsidRPr="009E5931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11:30-12:1</w:t>
            </w:r>
            <w:r w:rsidR="00A64D51" w:rsidRPr="009E59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vAlign w:val="center"/>
          </w:tcPr>
          <w:p w14:paraId="020BF612" w14:textId="2C9B9D08" w:rsidR="00A64D51" w:rsidRPr="009E5931" w:rsidRDefault="00F44CBC" w:rsidP="00A64D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GK 001 Topluma Hizmet Uygulamaları</w:t>
            </w:r>
            <w:r w:rsidR="00AA0C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(B) </w:t>
            </w:r>
            <w:r w:rsidR="00AC035C"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- Okul Öncesi Eğitimi ABD</w:t>
            </w:r>
            <w:r w:rsidR="001E56E8"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, H-7</w:t>
            </w:r>
          </w:p>
        </w:tc>
        <w:tc>
          <w:tcPr>
            <w:tcW w:w="2948" w:type="dxa"/>
            <w:vAlign w:val="center"/>
          </w:tcPr>
          <w:p w14:paraId="0B6571D2" w14:textId="77777777" w:rsidR="00B60ADA" w:rsidRPr="009E5931" w:rsidRDefault="00B60ADA" w:rsidP="00B60A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OÖEAES508 Erken</w:t>
            </w:r>
          </w:p>
          <w:p w14:paraId="1FEBD301" w14:textId="5529894C" w:rsidR="00A64D51" w:rsidRPr="009E5931" w:rsidRDefault="00B60ADA" w:rsidP="00844CB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Çocuklukta Duyu Eğitimi</w:t>
            </w:r>
            <w:r w:rsidR="007E6CD2"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- Okul Öncesi Eğitimi ABD</w:t>
            </w:r>
            <w:r w:rsidR="007D01B5"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844C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D01B5" w:rsidRPr="009E5931">
              <w:rPr>
                <w:rFonts w:ascii="Times New Roman" w:hAnsi="Times New Roman" w:cs="Times New Roman"/>
                <w:sz w:val="20"/>
                <w:szCs w:val="20"/>
              </w:rPr>
              <w:t>H 7</w:t>
            </w:r>
          </w:p>
        </w:tc>
        <w:tc>
          <w:tcPr>
            <w:tcW w:w="2948" w:type="dxa"/>
            <w:vAlign w:val="center"/>
          </w:tcPr>
          <w:p w14:paraId="350A8543" w14:textId="2781667C" w:rsidR="00A64D51" w:rsidRPr="009E5931" w:rsidRDefault="00A64D51" w:rsidP="00A64D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FA73926" w14:textId="6D065896" w:rsidR="00A64D51" w:rsidRPr="009E5931" w:rsidRDefault="00A64D51" w:rsidP="00A64D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D485086" w14:textId="12193B58" w:rsidR="00A64D51" w:rsidRPr="009E5931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737AD" w:rsidRPr="009E5931" w14:paraId="306381C1" w14:textId="77777777" w:rsidTr="009737AD">
        <w:trPr>
          <w:trHeight w:val="68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1745A426" w:rsidR="009737AD" w:rsidRPr="009E5931" w:rsidRDefault="004F6BCF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12:15-13:3</w:t>
            </w:r>
            <w:r w:rsidR="009737AD" w:rsidRPr="009E59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F1CE4AD" w14:textId="19F8698B" w:rsidR="009737AD" w:rsidRPr="009E5931" w:rsidRDefault="009737AD" w:rsidP="009737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27DA8FF" w14:textId="44EB8274" w:rsidR="009737AD" w:rsidRPr="009E5931" w:rsidRDefault="009737AD" w:rsidP="009737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9C92AE8" w14:textId="0E4D420C" w:rsidR="009737AD" w:rsidRPr="009E5931" w:rsidRDefault="009737AD" w:rsidP="009737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57FF241" w14:textId="1CFF6EE0" w:rsidR="009737AD" w:rsidRPr="009E5931" w:rsidRDefault="009737AD" w:rsidP="009737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687D77A2" w14:textId="046E7808" w:rsidR="009737AD" w:rsidRPr="009E5931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D51" w:rsidRPr="009E5931" w14:paraId="5EC66788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269E4E62" w14:textId="6163994F" w:rsidR="00A64D51" w:rsidRPr="009E5931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13:30-14:1</w:t>
            </w:r>
            <w:r w:rsidR="00A64D51" w:rsidRPr="009E59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vAlign w:val="center"/>
          </w:tcPr>
          <w:p w14:paraId="2231CAB0" w14:textId="58501FE8" w:rsidR="00A64D51" w:rsidRPr="009E5931" w:rsidRDefault="00A64D51" w:rsidP="00A64D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B39878B" w14:textId="4438F65D" w:rsidR="00A64D51" w:rsidRPr="009E5931" w:rsidRDefault="00A64D51" w:rsidP="00A64D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4D1D2D6" w14:textId="00747457" w:rsidR="00A64D51" w:rsidRPr="009E5931" w:rsidRDefault="00465678" w:rsidP="00A64D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MB 402 Öğretmenlik Uygulaması-II</w:t>
            </w:r>
            <w:r w:rsidR="001812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(B)</w:t>
            </w:r>
          </w:p>
          <w:p w14:paraId="1911D5E3" w14:textId="1736312B" w:rsidR="007E6CD2" w:rsidRPr="009E5931" w:rsidRDefault="007E6CD2" w:rsidP="00A64D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Okul Öncesi Eğitimi ABD</w:t>
            </w:r>
            <w:r w:rsidR="007D01B5"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, H-17</w:t>
            </w:r>
          </w:p>
        </w:tc>
        <w:tc>
          <w:tcPr>
            <w:tcW w:w="2948" w:type="dxa"/>
            <w:vAlign w:val="center"/>
          </w:tcPr>
          <w:p w14:paraId="071FCB4C" w14:textId="77777777" w:rsidR="002111EB" w:rsidRPr="009E5931" w:rsidRDefault="002111EB" w:rsidP="002111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GK 551</w:t>
            </w:r>
          </w:p>
          <w:p w14:paraId="6555D7DD" w14:textId="745E115C" w:rsidR="002111EB" w:rsidRPr="009E5931" w:rsidRDefault="002111EB" w:rsidP="002111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Akademik Yazma Becerileri (D)</w:t>
            </w:r>
            <w:r w:rsidR="009C4800"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, E-11</w:t>
            </w:r>
          </w:p>
          <w:p w14:paraId="5C4718A4" w14:textId="149FD41A" w:rsidR="00A64D51" w:rsidRPr="009E5931" w:rsidRDefault="00A64D51" w:rsidP="00A64D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E8927BE" w14:textId="69F5C552" w:rsidR="00A64D51" w:rsidRPr="009E5931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D51" w:rsidRPr="009E5931" w14:paraId="0398B58C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5AF13FD1" w14:textId="478C809D" w:rsidR="00A64D51" w:rsidRPr="009E5931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14:30-15:1</w:t>
            </w:r>
            <w:r w:rsidR="00A64D51" w:rsidRPr="009E59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vAlign w:val="center"/>
          </w:tcPr>
          <w:p w14:paraId="742A27A3" w14:textId="6A4538C4" w:rsidR="00A64D51" w:rsidRPr="009E5931" w:rsidRDefault="00A64D51" w:rsidP="00A64D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103F9BF1" w14:textId="12FF6152" w:rsidR="00A64D51" w:rsidRPr="009E5931" w:rsidRDefault="00A64D51" w:rsidP="00A64D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4550458" w14:textId="2479CC1A" w:rsidR="00A64D51" w:rsidRPr="009E5931" w:rsidRDefault="00465678" w:rsidP="00A64D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MB 402 Öğretmenlik Uygulaması-II</w:t>
            </w:r>
            <w:r w:rsidR="001812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(B)</w:t>
            </w:r>
          </w:p>
          <w:p w14:paraId="734E2C9D" w14:textId="665C3C85" w:rsidR="007E6CD2" w:rsidRPr="009E5931" w:rsidRDefault="007E6CD2" w:rsidP="00A64D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Okul Öncesi Eğitimi ABD</w:t>
            </w:r>
            <w:r w:rsidR="007D01B5"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, H-17</w:t>
            </w:r>
          </w:p>
        </w:tc>
        <w:tc>
          <w:tcPr>
            <w:tcW w:w="2948" w:type="dxa"/>
            <w:vAlign w:val="center"/>
          </w:tcPr>
          <w:p w14:paraId="0148289F" w14:textId="77777777" w:rsidR="00AC035C" w:rsidRPr="009E5931" w:rsidRDefault="00AC035C" w:rsidP="00AC035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GK 551</w:t>
            </w:r>
          </w:p>
          <w:p w14:paraId="484B0CB1" w14:textId="4A2FEF7E" w:rsidR="00AC035C" w:rsidRPr="009E5931" w:rsidRDefault="00AC035C" w:rsidP="00AC035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Akademik Yazma Becerileri (D)</w:t>
            </w:r>
            <w:r w:rsidR="009C4800"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, E-11</w:t>
            </w:r>
          </w:p>
          <w:p w14:paraId="1912687E" w14:textId="2C102EC3" w:rsidR="00A64D51" w:rsidRPr="009E5931" w:rsidRDefault="00A64D51" w:rsidP="00A64D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23F5B26" w14:textId="14E4E41F" w:rsidR="00A64D51" w:rsidRPr="009E5931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D51" w:rsidRPr="009E5931" w14:paraId="1D006C7E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35D2C7A5" w14:textId="2EF9F913" w:rsidR="00A64D51" w:rsidRPr="009E5931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15:30-16:1</w:t>
            </w:r>
            <w:r w:rsidR="00A64D51" w:rsidRPr="009E59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vAlign w:val="center"/>
          </w:tcPr>
          <w:p w14:paraId="7241D976" w14:textId="3ABE05B8" w:rsidR="00A64D51" w:rsidRPr="009E5931" w:rsidRDefault="00A64D51" w:rsidP="00A64D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3407083" w14:textId="033C48B5" w:rsidR="00A64D51" w:rsidRPr="009E5931" w:rsidRDefault="00A64D51" w:rsidP="00A64D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A293A1E" w14:textId="4A975C86" w:rsidR="00A64D51" w:rsidRPr="009E5931" w:rsidRDefault="00B60ADA" w:rsidP="00B60A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OÖEAE306 </w:t>
            </w:r>
            <w:r w:rsidR="007E6CD2"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Erken Çocukluk Dönemi Edebiyatı- Okul Öncesi Eğitimi ABD</w:t>
            </w:r>
            <w:r w:rsidR="00F308EA"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F308EA" w:rsidRPr="009E5931">
              <w:rPr>
                <w:rFonts w:ascii="Times New Roman" w:hAnsi="Times New Roman" w:cs="Times New Roman"/>
                <w:sz w:val="20"/>
                <w:szCs w:val="20"/>
              </w:rPr>
              <w:t>H 25</w:t>
            </w:r>
          </w:p>
        </w:tc>
        <w:tc>
          <w:tcPr>
            <w:tcW w:w="2948" w:type="dxa"/>
            <w:vAlign w:val="center"/>
          </w:tcPr>
          <w:p w14:paraId="5AA75349" w14:textId="3BD18BF7" w:rsidR="00A64D51" w:rsidRPr="009E5931" w:rsidRDefault="00F308EA" w:rsidP="00A64D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Danışmanlık Saati</w:t>
            </w:r>
          </w:p>
        </w:tc>
        <w:tc>
          <w:tcPr>
            <w:tcW w:w="2948" w:type="dxa"/>
            <w:vAlign w:val="center"/>
          </w:tcPr>
          <w:p w14:paraId="6032EECF" w14:textId="7C9F96F5" w:rsidR="00A64D51" w:rsidRPr="009E5931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D51" w:rsidRPr="009E5931" w14:paraId="6CB64208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3A5FAA28" w14:textId="07551C8B" w:rsidR="00A64D51" w:rsidRPr="009E5931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16:30-17:1</w:t>
            </w:r>
            <w:r w:rsidR="00A64D51" w:rsidRPr="009E59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vAlign w:val="center"/>
          </w:tcPr>
          <w:p w14:paraId="030FA670" w14:textId="0D47A3C8" w:rsidR="00A64D51" w:rsidRPr="009E5931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0A70CB5E" w14:textId="70C9EAF5" w:rsidR="00A64D51" w:rsidRPr="009E5931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4367CDD" w14:textId="4F4519EF" w:rsidR="00A64D51" w:rsidRPr="009E5931" w:rsidRDefault="00B60ADA" w:rsidP="00B60A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OÖEAE306 </w:t>
            </w:r>
            <w:r w:rsidR="007E6CD2"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Erken Çocukluk Dönemi Edebiyatı- Okul Öncesi Eğitimi ABD</w:t>
            </w:r>
            <w:r w:rsidR="00F308EA"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F308EA" w:rsidRPr="009E5931">
              <w:rPr>
                <w:rFonts w:ascii="Times New Roman" w:hAnsi="Times New Roman" w:cs="Times New Roman"/>
                <w:sz w:val="20"/>
                <w:szCs w:val="20"/>
              </w:rPr>
              <w:t>H 25</w:t>
            </w:r>
          </w:p>
        </w:tc>
        <w:tc>
          <w:tcPr>
            <w:tcW w:w="2948" w:type="dxa"/>
            <w:vAlign w:val="center"/>
          </w:tcPr>
          <w:p w14:paraId="5960FF18" w14:textId="2D64101F" w:rsidR="00A64D51" w:rsidRPr="009E5931" w:rsidRDefault="00F308EA" w:rsidP="00A64D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931">
              <w:rPr>
                <w:rFonts w:ascii="Times New Roman" w:hAnsi="Times New Roman" w:cs="Times New Roman"/>
                <w:bCs/>
                <w:sz w:val="20"/>
                <w:szCs w:val="20"/>
              </w:rPr>
              <w:t>Danışmanlık Saati</w:t>
            </w:r>
          </w:p>
        </w:tc>
        <w:tc>
          <w:tcPr>
            <w:tcW w:w="2948" w:type="dxa"/>
            <w:vAlign w:val="center"/>
          </w:tcPr>
          <w:p w14:paraId="79271DFC" w14:textId="26EE4601" w:rsidR="00A64D51" w:rsidRPr="009E5931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9216927" w14:textId="77777777" w:rsidR="00FE264D" w:rsidRPr="009E5931" w:rsidRDefault="00FE264D" w:rsidP="00FE264D">
      <w:pPr>
        <w:rPr>
          <w:rFonts w:ascii="Times New Roman" w:hAnsi="Times New Roman" w:cs="Times New Roman"/>
          <w:sz w:val="20"/>
          <w:szCs w:val="20"/>
        </w:rPr>
      </w:pPr>
    </w:p>
    <w:sectPr w:rsidR="00FE264D" w:rsidRPr="009E5931" w:rsidSect="00FE26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4D"/>
    <w:rsid w:val="000E6D8F"/>
    <w:rsid w:val="000F7F0F"/>
    <w:rsid w:val="00164EC5"/>
    <w:rsid w:val="00181279"/>
    <w:rsid w:val="001E56E8"/>
    <w:rsid w:val="001F73C3"/>
    <w:rsid w:val="002111EB"/>
    <w:rsid w:val="0025369D"/>
    <w:rsid w:val="00384261"/>
    <w:rsid w:val="00465678"/>
    <w:rsid w:val="004F6BCF"/>
    <w:rsid w:val="00513F61"/>
    <w:rsid w:val="007D01B5"/>
    <w:rsid w:val="007E6CD2"/>
    <w:rsid w:val="00844CB6"/>
    <w:rsid w:val="00944AE9"/>
    <w:rsid w:val="009737AD"/>
    <w:rsid w:val="009C4800"/>
    <w:rsid w:val="009E5931"/>
    <w:rsid w:val="00A64D51"/>
    <w:rsid w:val="00AA0C07"/>
    <w:rsid w:val="00AC035C"/>
    <w:rsid w:val="00B60ADA"/>
    <w:rsid w:val="00C1123B"/>
    <w:rsid w:val="00E50394"/>
    <w:rsid w:val="00E86DC8"/>
    <w:rsid w:val="00ED097C"/>
    <w:rsid w:val="00F308EA"/>
    <w:rsid w:val="00F44CBC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  <w15:docId w15:val="{2E475FC3-2E0E-4732-B098-DAA65B87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Reviewer</cp:lastModifiedBy>
  <cp:revision>2</cp:revision>
  <dcterms:created xsi:type="dcterms:W3CDTF">2025-02-10T11:13:00Z</dcterms:created>
  <dcterms:modified xsi:type="dcterms:W3CDTF">2025-02-10T11:13:00Z</dcterms:modified>
</cp:coreProperties>
</file>